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B" w:rsidRDefault="0047213B" w:rsidP="0047213B">
      <w:pPr>
        <w:pStyle w:val="ConsPlusNormal"/>
        <w:widowControl/>
        <w:ind w:firstLine="0"/>
        <w:jc w:val="center"/>
        <w:outlineLvl w:val="1"/>
      </w:pPr>
      <w:r>
        <w:t>Виды и условия оказания медицинской помощи</w:t>
      </w:r>
    </w:p>
    <w:p w:rsidR="0047213B" w:rsidRDefault="0047213B" w:rsidP="0047213B">
      <w:pPr>
        <w:pStyle w:val="ConsPlusNormal"/>
        <w:widowControl/>
        <w:ind w:firstLine="540"/>
        <w:jc w:val="both"/>
      </w:pPr>
    </w:p>
    <w:p w:rsidR="0047213B" w:rsidRDefault="0047213B" w:rsidP="0047213B">
      <w:pPr>
        <w:pStyle w:val="ConsPlusNormal"/>
        <w:widowControl/>
        <w:ind w:firstLine="540"/>
        <w:jc w:val="both"/>
      </w:pPr>
      <w:r>
        <w:t>1. В рамках настоящей Программы бесплатно предоставляются следующие виды медицинской помощи: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2) скорая, в том числе специализированная (санитарно-авиационная), медицинская помощь;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3) специализированная, в том числе высокотехнологичная, медицинская помощь;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4) паллиативная медицинская помощь в медицинских организациях.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 xml:space="preserve">2. 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 (кроме контингентов граждан, подлежащих соответствующим медицинским осмотрам, порядок и </w:t>
      </w:r>
      <w:proofErr w:type="gramStart"/>
      <w:r>
        <w:t>условия</w:t>
      </w:r>
      <w:proofErr w:type="gramEnd"/>
      <w:r>
        <w:t xml:space="preserve"> проведения которых регламентируются законодательством Российской Федерации), диспансерному наблюдению женщин в период беременности, здоровых детей и лиц с хроническими заболеваниями, по предупреждению абортов, мероприятия по формированию здорового образа жизни и санитарно-гигиеническому просвещению граждан, а также осуществление других мероприятий, связанных с оказанием первичной медико-санитарной помощи гражданам.</w:t>
      </w:r>
    </w:p>
    <w:p w:rsidR="0047213B" w:rsidRDefault="0047213B" w:rsidP="0047213B">
      <w:pPr>
        <w:pStyle w:val="ConsPlusNormal"/>
        <w:widowControl/>
        <w:ind w:firstLine="540"/>
        <w:jc w:val="both"/>
      </w:pPr>
      <w:proofErr w:type="gramStart"/>
      <w:r>
        <w:t>Первичная медико-санитарная помощь предоставляется гражданам в медицинских организациях и их соответствующих структурных подразделениях, в том числе во врачебно-физкультурных диспансерах, центрах планирования семьи и репродукции, центрах охраны репродуктивного здоровья подростков и центрах медицинской профилактики, диагностического центра,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  <w:proofErr w:type="gramEnd"/>
    </w:p>
    <w:p w:rsidR="0047213B" w:rsidRDefault="0047213B" w:rsidP="0047213B">
      <w:pPr>
        <w:pStyle w:val="ConsPlusNormal"/>
        <w:widowControl/>
        <w:ind w:firstLine="540"/>
        <w:jc w:val="both"/>
      </w:pPr>
      <w:proofErr w:type="gramStart"/>
      <w: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5" w:history="1">
        <w:r>
          <w:rPr>
            <w:color w:val="0000FF"/>
          </w:rPr>
          <w:t>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47213B" w:rsidRDefault="0047213B" w:rsidP="0047213B">
      <w:pPr>
        <w:pStyle w:val="ConsPlusNormal"/>
        <w:widowControl/>
        <w:ind w:firstLine="540"/>
        <w:jc w:val="both"/>
      </w:pPr>
      <w:r>
        <w:t>3. 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или муниципальной системы здравоохранения.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4. Специализированная медицинская помощь оказывается в амбулаторно-поликлинических,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 xml:space="preserve">5. </w:t>
      </w:r>
      <w:proofErr w:type="gramStart"/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7213B" w:rsidRDefault="0047213B" w:rsidP="0047213B">
      <w:pPr>
        <w:pStyle w:val="ConsPlusNormal"/>
        <w:widowControl/>
        <w:ind w:firstLine="540"/>
        <w:jc w:val="both"/>
      </w:pPr>
      <w:r>
        <w:t>6.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 xml:space="preserve">Паллиативная медицинская помощь может оказываться в амбулаторных условиях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7. Медицинская помощь предоставляется гражданам: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1) учреждениями и структурными подразделениями скорой медицинской помощи (скорая медицинская помощь);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2) амбулаторно-поликлиническими учреждениями и другими медицинскими организациями или их соответствующими структурными подразделениями, а также дневными стационарами всех типов (амбулаторная медицинская помощь);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3) больничными учреждениями и другими медицинскими организациями или их соответствующими структурными подразделениями (стационарная медицинская помощь).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lastRenderedPageBreak/>
        <w:t>Амбулаторная медицинская помощь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использования интенсивных методов лечения, при беременности и искусственном прерывании беременности на ранних сроках (абортах), а также включает проведение мероприятий по профилактике (в том числе диспансерному наблюдению) заболеваний.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муниципальной системы здравоохранения может создаваться служба неотложной медицинской помощи.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Стационарная медицинская помощь предоставляется гражданам в случае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Мероприятия по долечиванию, восстановительному лечению и реабилитации больных осуществляются в амбулаторно-поликлинических и больничных учреждениях, иных медицинских организациях или их соответствующих структурных подразделениях, включая центры восстановительной медицины и реабилитации, в том числе детские, а также санатории (в том числе детские и для детей с родителями).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8. Медицинская помощь оказывается гражданам в следующих формах: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3)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 xml:space="preserve">9. 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средствами, изделиями медицинского назначения, и расходными материалами в соответствии с перечнями согласно </w:t>
      </w:r>
      <w:hyperlink r:id="rId6" w:history="1">
        <w:r>
          <w:rPr>
            <w:color w:val="0000FF"/>
          </w:rPr>
          <w:t>приложениям 4</w:t>
        </w:r>
      </w:hyperlink>
      <w:r>
        <w:t xml:space="preserve"> и </w:t>
      </w:r>
      <w:hyperlink r:id="rId7" w:history="1">
        <w:r>
          <w:rPr>
            <w:color w:val="0000FF"/>
          </w:rPr>
          <w:t>5</w:t>
        </w:r>
      </w:hyperlink>
      <w:r>
        <w:t xml:space="preserve"> к Программе, а также обеспечение детей-инвалидов специализированными продуктами лечебного питания.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10. Для обеспечения государственных гарантий по бесплатному оказанию медицинской помощи в рамках настоящей Программы формируется резерв (запас) лекарственных средств и изделий медицинского назначения.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11. В рамках Программы осуществляется следующий перечень мероприятий по профилактике заболеваний и формированию здорового образа жизни:</w:t>
      </w:r>
    </w:p>
    <w:p w:rsidR="0047213B" w:rsidRDefault="0047213B" w:rsidP="0047213B">
      <w:pPr>
        <w:pStyle w:val="ConsPlusNormal"/>
        <w:widowControl/>
        <w:ind w:firstLine="540"/>
        <w:jc w:val="both"/>
      </w:pPr>
      <w:proofErr w:type="gramStart"/>
      <w:r>
        <w:t>1) пропаганда здорового образа жизни, профилактика возникновения и развития факторов риска различных заболеваний (курение, алкоголь, гиподинамия и др.) и формирование у граждан ответственного отношения к своему здоровью и здоровью своих близких;</w:t>
      </w:r>
      <w:proofErr w:type="gramEnd"/>
    </w:p>
    <w:p w:rsidR="0047213B" w:rsidRDefault="0047213B" w:rsidP="0047213B">
      <w:pPr>
        <w:pStyle w:val="ConsPlusNormal"/>
        <w:widowControl/>
        <w:ind w:firstLine="540"/>
        <w:jc w:val="both"/>
      </w:pPr>
      <w:r>
        <w:t>2) обучение граждан гигиеническим навыкам и мотивирование их к отказу от вредных привычек, включающих помощь в отказе от потребления алкоголя и табака;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3) обучение граждан эффективным методам профилактики заболеваний с учетом возрастных особенностей;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4) динамическое наблюдение за пациентами группы риска развития неинфекционных заболеваний;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5) оценка функциональных и адаптивных резервов организма с учетом возрастных особенностей, прогноз состояния здоровья;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6) 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 режиму сна, условиям быта, труда (учебы) и отдыха;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7) осуществление санитарно-противоэпидемических (профилактических) мероприятий;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8) осуществление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>9)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Федерации.</w:t>
      </w:r>
    </w:p>
    <w:p w:rsidR="0047213B" w:rsidRDefault="0047213B" w:rsidP="0047213B">
      <w:pPr>
        <w:pStyle w:val="ConsPlusNormal"/>
        <w:widowControl/>
        <w:ind w:firstLine="540"/>
        <w:jc w:val="both"/>
      </w:pPr>
      <w:r>
        <w:t xml:space="preserve">12. Перечисленные в настоящем разделе виды медицинской помощи оказываются в учреждениях здравоохранения Республики Коми всех форм собственности или их структурных подразделениях при группах болезней и состояниях, указанных в </w:t>
      </w:r>
      <w:hyperlink r:id="rId8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73489D" w:rsidRDefault="0073489D"/>
    <w:p w:rsidR="00225B82" w:rsidRDefault="00225B82" w:rsidP="00225B82">
      <w:pPr>
        <w:pStyle w:val="ConsPlusNormal"/>
        <w:widowControl/>
        <w:ind w:firstLine="0"/>
        <w:jc w:val="right"/>
        <w:outlineLvl w:val="1"/>
      </w:pPr>
      <w:r>
        <w:lastRenderedPageBreak/>
        <w:t>Приложение 1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к территориальной программе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государственных гарантий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бесплатного оказания гражданам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медицинской помощи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на территории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Республики Коми</w:t>
      </w:r>
    </w:p>
    <w:p w:rsidR="00225B82" w:rsidRDefault="00225B82" w:rsidP="00225B82">
      <w:pPr>
        <w:pStyle w:val="ConsPlusNormal"/>
        <w:widowControl/>
        <w:ind w:firstLine="0"/>
        <w:jc w:val="right"/>
      </w:pPr>
      <w:r>
        <w:t>на 2012 год</w:t>
      </w:r>
    </w:p>
    <w:p w:rsidR="00225B82" w:rsidRDefault="00225B82" w:rsidP="00225B82">
      <w:pPr>
        <w:pStyle w:val="ConsPlusNormal"/>
        <w:widowControl/>
        <w:ind w:firstLine="0"/>
        <w:jc w:val="center"/>
      </w:pPr>
    </w:p>
    <w:p w:rsidR="00225B82" w:rsidRDefault="00225B82" w:rsidP="00225B82">
      <w:pPr>
        <w:pStyle w:val="ConsPlusNormal"/>
        <w:widowControl/>
        <w:ind w:firstLine="0"/>
        <w:jc w:val="center"/>
      </w:pPr>
      <w:r>
        <w:t>СХЕМА</w:t>
      </w:r>
    </w:p>
    <w:p w:rsidR="00225B82" w:rsidRDefault="00225B82" w:rsidP="00225B82">
      <w:pPr>
        <w:pStyle w:val="ConsPlusNormal"/>
        <w:widowControl/>
        <w:ind w:firstLine="0"/>
        <w:jc w:val="center"/>
      </w:pPr>
      <w:r>
        <w:t>ВЗАИМОСВЯЗЕЙ ПЕРЕЧНЕЙ БОЛЕЗНЕЙ И СОСТОЯНИЙ ПАЦИЕНТОВ,</w:t>
      </w:r>
    </w:p>
    <w:p w:rsidR="00225B82" w:rsidRDefault="00225B82" w:rsidP="00225B82">
      <w:pPr>
        <w:pStyle w:val="ConsPlusNormal"/>
        <w:widowControl/>
        <w:ind w:firstLine="0"/>
        <w:jc w:val="center"/>
      </w:pPr>
      <w:r>
        <w:t>СПЕЦИАЛЬНОСТЕЙ ВРАЧЕЙ И ПРОФИЛЕЙ ОТДЕЛЕНИЙ СТАЦИОНАРОВ</w:t>
      </w:r>
    </w:p>
    <w:p w:rsidR="00225B82" w:rsidRDefault="00225B82" w:rsidP="00225B82">
      <w:pPr>
        <w:pStyle w:val="ConsPlusNormal"/>
        <w:widowControl/>
        <w:ind w:firstLine="0"/>
        <w:jc w:val="center"/>
      </w:pPr>
      <w:r>
        <w:t>ПРИ ОКАЗАНИИ МЕДИЦИНСКОЙ ПОМОЩИ НАСЕЛЕНИЮ</w:t>
      </w:r>
    </w:p>
    <w:p w:rsidR="00225B82" w:rsidRDefault="00225B82" w:rsidP="00225B82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945"/>
        <w:gridCol w:w="2565"/>
        <w:gridCol w:w="3375"/>
      </w:tblGrid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Группы заболеваний</w:t>
            </w:r>
            <w:r>
              <w:br/>
              <w:t xml:space="preserve">и состояний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Класс </w:t>
            </w:r>
            <w:r>
              <w:br/>
              <w:t xml:space="preserve">по  </w:t>
            </w:r>
            <w:r>
              <w:br/>
              <w:t>МКБ-10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Перечень     </w:t>
            </w:r>
            <w:r>
              <w:br/>
              <w:t xml:space="preserve">специалистов,   </w:t>
            </w:r>
            <w:r>
              <w:br/>
              <w:t xml:space="preserve">оказывающих    </w:t>
            </w:r>
            <w:r>
              <w:br/>
              <w:t xml:space="preserve">помощь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Перечень профилей    </w:t>
            </w:r>
            <w:r>
              <w:br/>
              <w:t xml:space="preserve">стационарных      </w:t>
            </w:r>
            <w:r>
              <w:br/>
              <w:t xml:space="preserve">отделений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2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3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4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5 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Инфекционные,     </w:t>
            </w:r>
            <w:r>
              <w:br/>
              <w:t xml:space="preserve">паразитарные      </w:t>
            </w:r>
            <w:r>
              <w:br/>
              <w:t xml:space="preserve">болезни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инфекционист,     </w:t>
            </w:r>
            <w:r>
              <w:br/>
              <w:t xml:space="preserve">педиатр,          </w:t>
            </w:r>
            <w:r>
              <w:br/>
              <w:t xml:space="preserve">терапевт,         </w:t>
            </w:r>
            <w:r>
              <w:br/>
              <w:t xml:space="preserve">врач общей        </w:t>
            </w:r>
            <w:r>
              <w:br/>
              <w:t xml:space="preserve">практики (далее - </w:t>
            </w:r>
            <w:r>
              <w:br/>
              <w:t xml:space="preserve">ВОП)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инфекционное,           </w:t>
            </w:r>
            <w:r>
              <w:br/>
              <w:t xml:space="preserve">педиатрическое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Болезни,          </w:t>
            </w:r>
            <w:r>
              <w:br/>
              <w:t xml:space="preserve">передаваемые      </w:t>
            </w:r>
            <w:r>
              <w:br/>
              <w:t xml:space="preserve">половым путем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spellStart"/>
            <w:r>
              <w:t>дерматовенеролог</w:t>
            </w:r>
            <w:proofErr w:type="spellEnd"/>
            <w:r>
              <w:t xml:space="preserve">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венерологическое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Туберкулез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фтизиатр,         </w:t>
            </w:r>
            <w:r>
              <w:br/>
              <w:t xml:space="preserve">торакальный       </w:t>
            </w:r>
            <w:r>
              <w:br/>
              <w:t xml:space="preserve">хирург,           </w:t>
            </w:r>
            <w:r>
              <w:br/>
              <w:t xml:space="preserve">хирург,           </w:t>
            </w:r>
            <w:r>
              <w:br/>
              <w:t xml:space="preserve">терапевт,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туберкулезное</w:t>
            </w:r>
            <w:proofErr w:type="gramEnd"/>
            <w:r>
              <w:t xml:space="preserve">,          </w:t>
            </w:r>
            <w:r>
              <w:br/>
              <w:t xml:space="preserve">торакальной хирургии,   </w:t>
            </w:r>
            <w:r>
              <w:br/>
              <w:t xml:space="preserve">хирургическое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Синдром           </w:t>
            </w:r>
            <w:r>
              <w:br/>
              <w:t xml:space="preserve">приобретенного    </w:t>
            </w:r>
            <w:r>
              <w:br/>
              <w:t xml:space="preserve">иммунодефицита    </w:t>
            </w:r>
            <w:r>
              <w:br/>
              <w:t xml:space="preserve">(СПИД)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инфекционист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инфекционное 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Новообразования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II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онколог,          </w:t>
            </w:r>
            <w:r>
              <w:br/>
              <w:t xml:space="preserve">онколог-радиолог, </w:t>
            </w:r>
            <w:r>
              <w:br/>
              <w:t>онколог-гинеколог,</w:t>
            </w:r>
            <w:r>
              <w:br/>
              <w:t xml:space="preserve">терапевт,         </w:t>
            </w:r>
            <w:r>
              <w:br/>
              <w:t xml:space="preserve">хирург,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онкологическое</w:t>
            </w:r>
            <w:proofErr w:type="gramEnd"/>
            <w:r>
              <w:t xml:space="preserve">,         </w:t>
            </w:r>
            <w:r>
              <w:br/>
              <w:t xml:space="preserve">лучевой терапии,        </w:t>
            </w:r>
            <w:r>
              <w:br/>
              <w:t xml:space="preserve">хирургическое,          </w:t>
            </w:r>
            <w:r>
              <w:br/>
              <w:t xml:space="preserve">гинекологическое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Болезни           </w:t>
            </w:r>
            <w:r>
              <w:br/>
              <w:t xml:space="preserve">эндокринной       </w:t>
            </w:r>
            <w:r>
              <w:br/>
              <w:t xml:space="preserve">системы,          </w:t>
            </w:r>
            <w:r>
              <w:br/>
              <w:t xml:space="preserve">расстройства      </w:t>
            </w:r>
            <w:r>
              <w:br/>
              <w:t>питания, нарушения</w:t>
            </w:r>
            <w:r>
              <w:br/>
              <w:t>обмена  веществ  и</w:t>
            </w:r>
            <w:r>
              <w:br/>
              <w:t xml:space="preserve">иммунитета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IV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эндокринолог,   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хирург,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эндокринологическое,    </w:t>
            </w:r>
            <w:r>
              <w:br/>
              <w:t xml:space="preserve">терапевтическое,        </w:t>
            </w:r>
            <w:r>
              <w:br/>
              <w:t xml:space="preserve">педиатрическое,         </w:t>
            </w:r>
            <w:r>
              <w:br/>
              <w:t xml:space="preserve">хирургическое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 крови,</w:t>
            </w:r>
            <w:r>
              <w:br/>
              <w:t xml:space="preserve">кроветворных      </w:t>
            </w:r>
            <w:r>
              <w:br/>
              <w:t>органов          и</w:t>
            </w:r>
            <w:r>
              <w:br/>
              <w:t xml:space="preserve">отдельные         </w:t>
            </w:r>
            <w:r>
              <w:br/>
              <w:t xml:space="preserve">нарушения,        </w:t>
            </w:r>
            <w:r>
              <w:br/>
              <w:t xml:space="preserve">вовлекающие       </w:t>
            </w:r>
            <w:r>
              <w:br/>
              <w:t xml:space="preserve">иммунный механизм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III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гематолог,        </w:t>
            </w:r>
            <w:r>
              <w:br/>
              <w:t xml:space="preserve">терапевт,         </w:t>
            </w:r>
            <w:r>
              <w:br/>
              <w:t xml:space="preserve">иммунолог,        </w:t>
            </w:r>
            <w:r>
              <w:br/>
              <w:t xml:space="preserve">педиатр,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гематологическое,       </w:t>
            </w:r>
            <w:r>
              <w:br/>
              <w:t xml:space="preserve">терапевтическое,        </w:t>
            </w:r>
            <w:r>
              <w:br/>
              <w:t xml:space="preserve">педиатрическое,         </w:t>
            </w:r>
            <w:r>
              <w:br/>
              <w:t xml:space="preserve">иммунологическое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lastRenderedPageBreak/>
              <w:t xml:space="preserve">8.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Психические       </w:t>
            </w:r>
            <w:r>
              <w:br/>
              <w:t>расстройства     и</w:t>
            </w:r>
            <w:r>
              <w:br/>
              <w:t xml:space="preserve">расстройства      </w:t>
            </w:r>
            <w:r>
              <w:br/>
              <w:t xml:space="preserve">поведения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V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психиатр,         </w:t>
            </w:r>
            <w:r>
              <w:br/>
              <w:t xml:space="preserve">психотерапевт,    </w:t>
            </w:r>
            <w:r>
              <w:br/>
              <w:t xml:space="preserve">психолог,         </w:t>
            </w:r>
            <w:r>
              <w:br/>
              <w:t xml:space="preserve">социальные        </w:t>
            </w:r>
            <w:r>
              <w:br/>
              <w:t xml:space="preserve">работники         </w:t>
            </w:r>
            <w:r>
              <w:br/>
              <w:t xml:space="preserve">(педагоги,        </w:t>
            </w:r>
            <w:r>
              <w:br/>
              <w:t xml:space="preserve">юристы)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психиатрическое,        </w:t>
            </w:r>
            <w:r>
              <w:br/>
              <w:t xml:space="preserve">психотерапевтическое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Наркологические   </w:t>
            </w:r>
            <w:r>
              <w:br/>
              <w:t xml:space="preserve">расстройства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V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нарколог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наркологическое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10.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нервной</w:t>
            </w:r>
            <w:r>
              <w:br/>
              <w:t xml:space="preserve">системы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VI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невролог,         </w:t>
            </w:r>
            <w:r>
              <w:br/>
              <w:t xml:space="preserve">нейрохирург,      </w:t>
            </w:r>
            <w:r>
              <w:br/>
              <w:t xml:space="preserve">терапевт,         </w:t>
            </w:r>
            <w:r>
              <w:br/>
              <w:t xml:space="preserve">педиатр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неврологическое,        </w:t>
            </w:r>
            <w:r>
              <w:br/>
              <w:t xml:space="preserve">нейрохирургическое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глаза   и</w:t>
            </w:r>
            <w:r>
              <w:br/>
              <w:t>его   придаточного</w:t>
            </w:r>
            <w:r>
              <w:br/>
              <w:t xml:space="preserve">аппарата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VII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офтальмолог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офтальмологическое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   уха,</w:t>
            </w:r>
            <w:r>
              <w:br/>
              <w:t xml:space="preserve">горла, носа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VIII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отоларинголог,    </w:t>
            </w:r>
            <w:r>
              <w:br/>
              <w:t xml:space="preserve">ВОП, хирург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отоларингологическое,   </w:t>
            </w:r>
            <w:r>
              <w:br/>
              <w:t xml:space="preserve">хирургическое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системы</w:t>
            </w:r>
            <w:r>
              <w:br/>
              <w:t xml:space="preserve">кровообращения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IX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кардиолог,        </w:t>
            </w:r>
            <w:r>
              <w:br/>
              <w:t xml:space="preserve">ревматолог,     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торакальный       </w:t>
            </w:r>
            <w:r>
              <w:br/>
              <w:t xml:space="preserve">хирург,           </w:t>
            </w:r>
            <w:r>
              <w:br/>
              <w:t xml:space="preserve">кардиохирург,     </w:t>
            </w:r>
            <w:r>
              <w:br/>
              <w:t xml:space="preserve">сосудистый        </w:t>
            </w:r>
            <w:r>
              <w:br/>
              <w:t xml:space="preserve">хирург,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кардиологическое</w:t>
            </w:r>
            <w:proofErr w:type="gramEnd"/>
            <w:r>
              <w:t xml:space="preserve">,       </w:t>
            </w:r>
            <w:r>
              <w:br/>
              <w:t xml:space="preserve">ревматологическое,      </w:t>
            </w:r>
            <w:r>
              <w:br/>
              <w:t>кардиоревматологическое,</w:t>
            </w:r>
            <w:r>
              <w:br/>
              <w:t xml:space="preserve">терапевтическое,        </w:t>
            </w:r>
            <w:r>
              <w:br/>
              <w:t xml:space="preserve">педиатрическое,         </w:t>
            </w:r>
            <w:r>
              <w:br/>
              <w:t xml:space="preserve">торакальной хирургии,   </w:t>
            </w:r>
            <w:r>
              <w:br/>
              <w:t xml:space="preserve">кардиохирургическое,    </w:t>
            </w:r>
            <w:r>
              <w:br/>
              <w:t xml:space="preserve">сосудистой хирургии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органов</w:t>
            </w:r>
            <w:r>
              <w:br/>
              <w:t xml:space="preserve">дыхания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пульмонолог,    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аллерголог,       </w:t>
            </w:r>
            <w:r>
              <w:br/>
              <w:t xml:space="preserve">торакальный       </w:t>
            </w:r>
            <w:r>
              <w:br/>
              <w:t xml:space="preserve">хирург,           </w:t>
            </w:r>
            <w:r>
              <w:br/>
              <w:t xml:space="preserve">ВОП,              </w:t>
            </w:r>
            <w:r>
              <w:br/>
              <w:t xml:space="preserve">инфекционист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пульмонологическое</w:t>
            </w:r>
            <w:proofErr w:type="gramEnd"/>
            <w:r>
              <w:t xml:space="preserve">,     </w:t>
            </w:r>
            <w:r>
              <w:br/>
              <w:t xml:space="preserve">терапевтическое,        </w:t>
            </w:r>
            <w:r>
              <w:br/>
            </w:r>
            <w:proofErr w:type="spellStart"/>
            <w:r>
              <w:t>аллергологическое</w:t>
            </w:r>
            <w:proofErr w:type="spellEnd"/>
            <w:r>
              <w:t xml:space="preserve">,      </w:t>
            </w:r>
            <w:r>
              <w:br/>
              <w:t xml:space="preserve">торакальной хирургии,   </w:t>
            </w:r>
            <w:r>
              <w:br/>
              <w:t xml:space="preserve">инфекционное,           </w:t>
            </w:r>
            <w:r>
              <w:br/>
              <w:t xml:space="preserve">педиатрическое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органов</w:t>
            </w:r>
            <w:r>
              <w:br/>
              <w:t xml:space="preserve">пищеварения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гастроэнтеролог,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хирург,           </w:t>
            </w:r>
            <w:r>
              <w:br/>
              <w:t xml:space="preserve">проктолог,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гастроэнтерологическое, </w:t>
            </w:r>
            <w:r>
              <w:br/>
              <w:t xml:space="preserve">терапевтическое,        </w:t>
            </w:r>
            <w:r>
              <w:br/>
              <w:t xml:space="preserve">педиатрическое,         </w:t>
            </w:r>
            <w:r>
              <w:br/>
              <w:t xml:space="preserve">хирургическое,          </w:t>
            </w:r>
            <w:r>
              <w:br/>
              <w:t xml:space="preserve">проктологическое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Заболевания  зубов</w:t>
            </w:r>
            <w:r>
              <w:br/>
              <w:t xml:space="preserve">и полости рта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стоматолог,       </w:t>
            </w:r>
            <w:r>
              <w:br/>
              <w:t xml:space="preserve">стоматолог-хирург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стоматологическое</w:t>
            </w:r>
            <w:proofErr w:type="gramEnd"/>
            <w:r>
              <w:t xml:space="preserve">,      </w:t>
            </w:r>
            <w:r>
              <w:br/>
              <w:t xml:space="preserve">челюстно-лицевой        </w:t>
            </w:r>
            <w:r>
              <w:br/>
              <w:t xml:space="preserve">хирургии     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Болезни           </w:t>
            </w:r>
            <w:r>
              <w:br/>
              <w:t xml:space="preserve">мочеполовой       </w:t>
            </w:r>
            <w:r>
              <w:br/>
              <w:t xml:space="preserve">системы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XIV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нефролог,       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уролог,           </w:t>
            </w:r>
            <w:r>
              <w:br/>
              <w:t xml:space="preserve">хирург,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spellStart"/>
            <w:r>
              <w:t>нефрологическое</w:t>
            </w:r>
            <w:proofErr w:type="spellEnd"/>
            <w:r>
              <w:t xml:space="preserve">,        </w:t>
            </w:r>
            <w:r>
              <w:br/>
            </w:r>
            <w:proofErr w:type="gramStart"/>
            <w:r>
              <w:t>терапевтическое</w:t>
            </w:r>
            <w:proofErr w:type="gramEnd"/>
            <w:r>
              <w:t xml:space="preserve">,        </w:t>
            </w:r>
            <w:r>
              <w:br/>
              <w:t xml:space="preserve">урологическое,          </w:t>
            </w:r>
            <w:r>
              <w:br/>
              <w:t xml:space="preserve">хирургическое,          </w:t>
            </w:r>
            <w:r>
              <w:br/>
              <w:t xml:space="preserve">гемодиализа             </w:t>
            </w:r>
            <w:r>
              <w:br/>
              <w:t xml:space="preserve">(искусственной почки)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18.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 женских</w:t>
            </w:r>
            <w:r>
              <w:br/>
              <w:t xml:space="preserve">половых органов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XIV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акушер-гинеколог,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гинекологическое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19.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Беременность,     </w:t>
            </w:r>
            <w:r>
              <w:br/>
              <w:t>включая аборты  по</w:t>
            </w:r>
            <w:r>
              <w:br/>
              <w:t>медицинским      и</w:t>
            </w:r>
            <w:r>
              <w:br/>
              <w:t xml:space="preserve">социальным        </w:t>
            </w:r>
            <w:r>
              <w:br/>
              <w:t>показаниям,  роды,</w:t>
            </w:r>
            <w:r>
              <w:br/>
              <w:t xml:space="preserve">послеродовой      </w:t>
            </w:r>
            <w:r>
              <w:br/>
              <w:t xml:space="preserve">период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XV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акушер-гинеколог,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гинекологическое,       </w:t>
            </w:r>
            <w:r>
              <w:br/>
              <w:t xml:space="preserve">акушерское,             </w:t>
            </w:r>
            <w:r>
              <w:br/>
              <w:t xml:space="preserve">патологии беременных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lastRenderedPageBreak/>
              <w:t>20.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 кожи   и</w:t>
            </w:r>
            <w:r>
              <w:br/>
              <w:t xml:space="preserve">подкожной         </w:t>
            </w:r>
            <w:r>
              <w:br/>
              <w:t xml:space="preserve">клетчатки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XII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spellStart"/>
            <w:r>
              <w:t>дерматовенеролог</w:t>
            </w:r>
            <w:proofErr w:type="spellEnd"/>
            <w:r>
              <w:t xml:space="preserve">, </w:t>
            </w:r>
            <w:r>
              <w:br/>
              <w:t xml:space="preserve">аллерголог,       </w:t>
            </w:r>
            <w:r>
              <w:br/>
              <w:t xml:space="preserve">хирург,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кожное,                 </w:t>
            </w:r>
            <w:r>
              <w:br/>
            </w:r>
            <w:proofErr w:type="spellStart"/>
            <w:r>
              <w:t>аллергологическое</w:t>
            </w:r>
            <w:proofErr w:type="spellEnd"/>
            <w:r>
              <w:t xml:space="preserve">,      </w:t>
            </w:r>
            <w:r>
              <w:br/>
              <w:t xml:space="preserve">хирургическое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21.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Врожденные        </w:t>
            </w:r>
            <w:r>
              <w:br/>
              <w:t>аномалии  (пороки)</w:t>
            </w:r>
            <w:r>
              <w:br/>
              <w:t xml:space="preserve">развития,         </w:t>
            </w:r>
            <w:r>
              <w:br/>
              <w:t>деформации       и</w:t>
            </w:r>
            <w:r>
              <w:br/>
              <w:t xml:space="preserve">хромосомные       </w:t>
            </w:r>
            <w:r>
              <w:br/>
              <w:t xml:space="preserve">нарушения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XVII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хирург,           </w:t>
            </w:r>
            <w:r>
              <w:br/>
              <w:t xml:space="preserve">нейрохирург,      </w:t>
            </w:r>
            <w:r>
              <w:br/>
              <w:t xml:space="preserve">отоларинголог,    </w:t>
            </w:r>
            <w:r>
              <w:br/>
              <w:t xml:space="preserve">кардиохирург,     </w:t>
            </w:r>
            <w:r>
              <w:br/>
              <w:t xml:space="preserve">стоматолог -      </w:t>
            </w:r>
            <w:r>
              <w:br/>
              <w:t xml:space="preserve">хирург,           </w:t>
            </w:r>
            <w:r>
              <w:br/>
              <w:t xml:space="preserve">врач-генетик,     </w:t>
            </w:r>
            <w:r>
              <w:br/>
              <w:t xml:space="preserve">педиатр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хирургическое</w:t>
            </w:r>
            <w:proofErr w:type="gramEnd"/>
            <w:r>
              <w:t xml:space="preserve">,          </w:t>
            </w:r>
            <w:r>
              <w:br/>
              <w:t xml:space="preserve">отоларингологическое,   </w:t>
            </w:r>
            <w:r>
              <w:br/>
              <w:t xml:space="preserve">кардиохирургическое,    </w:t>
            </w:r>
            <w:r>
              <w:br/>
              <w:t xml:space="preserve">стоматологическое,      </w:t>
            </w:r>
            <w:r>
              <w:br/>
              <w:t xml:space="preserve">челюстно-лицевой        </w:t>
            </w:r>
            <w:r>
              <w:br/>
              <w:t xml:space="preserve">хирургии,               </w:t>
            </w:r>
            <w:r>
              <w:br/>
              <w:t xml:space="preserve">медико-генетическая     </w:t>
            </w:r>
            <w:r>
              <w:br/>
              <w:t xml:space="preserve">консультация 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Отдельные         </w:t>
            </w:r>
            <w:r>
              <w:br/>
              <w:t xml:space="preserve">состояния,        </w:t>
            </w:r>
            <w:r>
              <w:br/>
              <w:t>возникающие      у</w:t>
            </w:r>
            <w:r>
              <w:br/>
              <w:t>детей            в</w:t>
            </w:r>
            <w:r>
              <w:br/>
              <w:t xml:space="preserve">перинатальном     </w:t>
            </w:r>
            <w:r>
              <w:br/>
              <w:t xml:space="preserve">периоде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XVI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неонатолог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proofErr w:type="gramStart"/>
            <w:r>
              <w:t>педиатрическое</w:t>
            </w:r>
            <w:proofErr w:type="gramEnd"/>
            <w:r>
              <w:t xml:space="preserve">          </w:t>
            </w:r>
            <w:r>
              <w:br/>
              <w:t xml:space="preserve">раннего возраста,       </w:t>
            </w:r>
            <w:r>
              <w:br/>
              <w:t xml:space="preserve">педиатрическое для      </w:t>
            </w:r>
            <w:r>
              <w:br/>
              <w:t xml:space="preserve">недоношенных детей,     </w:t>
            </w:r>
            <w:r>
              <w:br/>
              <w:t xml:space="preserve">педиатрическое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Болезни  костно  -</w:t>
            </w:r>
            <w:r>
              <w:br/>
              <w:t>мышечной системы и</w:t>
            </w:r>
            <w:r>
              <w:br/>
              <w:t xml:space="preserve">соединительной    </w:t>
            </w:r>
            <w:r>
              <w:br/>
              <w:t xml:space="preserve">ткани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XIII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ревматолог,     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травматолог -     </w:t>
            </w:r>
            <w:r>
              <w:br/>
              <w:t xml:space="preserve">ортопед,          </w:t>
            </w:r>
            <w:r>
              <w:br/>
              <w:t xml:space="preserve">хирург,           </w:t>
            </w:r>
            <w:r>
              <w:br/>
              <w:t xml:space="preserve">ВОП   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ревматологическое,      </w:t>
            </w:r>
            <w:r>
              <w:br/>
              <w:t xml:space="preserve">терапевтическое,        </w:t>
            </w:r>
            <w:r>
              <w:br/>
              <w:t xml:space="preserve">педиатрическое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24.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Травмы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XIX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травматолог -     </w:t>
            </w:r>
            <w:r>
              <w:br/>
              <w:t xml:space="preserve">ортопед,          </w:t>
            </w:r>
            <w:r>
              <w:br/>
              <w:t xml:space="preserve">нейрохирург,      </w:t>
            </w:r>
            <w:r>
              <w:br/>
              <w:t xml:space="preserve">хирург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травматологическое,     </w:t>
            </w:r>
            <w:r>
              <w:br/>
              <w:t xml:space="preserve">ортопедическое,         </w:t>
            </w:r>
            <w:r>
              <w:br/>
              <w:t xml:space="preserve">нейрохирургическое,     </w:t>
            </w:r>
            <w:r>
              <w:br/>
              <w:t xml:space="preserve">хирургическое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25.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Ожоги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XIX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травматолог -     </w:t>
            </w:r>
            <w:r>
              <w:br/>
              <w:t xml:space="preserve">ортопед,          </w:t>
            </w:r>
            <w:r>
              <w:br/>
              <w:t xml:space="preserve">хирург    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ожоговое,               </w:t>
            </w:r>
            <w:r>
              <w:br/>
              <w:t xml:space="preserve">травматологическое,     </w:t>
            </w:r>
            <w:r>
              <w:br/>
              <w:t xml:space="preserve">хирургическое 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26.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Отравления       и</w:t>
            </w:r>
            <w:r>
              <w:br/>
              <w:t>другие воздействия</w:t>
            </w:r>
            <w:r>
              <w:br/>
              <w:t xml:space="preserve">внешних причин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XIX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токсиколог,       </w:t>
            </w:r>
            <w:r>
              <w:br/>
              <w:t xml:space="preserve">терапевт,         </w:t>
            </w:r>
            <w:r>
              <w:br/>
              <w:t xml:space="preserve">педиатр,          </w:t>
            </w:r>
            <w:r>
              <w:br/>
              <w:t xml:space="preserve">травматолог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токсикологическое,      </w:t>
            </w:r>
            <w:r>
              <w:br/>
              <w:t xml:space="preserve">терапевтическое,        </w:t>
            </w:r>
            <w:r>
              <w:br/>
              <w:t xml:space="preserve">педиатрическое        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27.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Симптомы,         </w:t>
            </w:r>
            <w:r>
              <w:br/>
              <w:t xml:space="preserve">признаки,         </w:t>
            </w:r>
            <w:r>
              <w:br/>
              <w:t>отклонения      от</w:t>
            </w:r>
            <w:r>
              <w:br/>
              <w:t>нормы,  выявленные</w:t>
            </w:r>
            <w:r>
              <w:br/>
              <w:t>при клинических  и</w:t>
            </w:r>
            <w:r>
              <w:br/>
              <w:t xml:space="preserve">лабораторных      </w:t>
            </w:r>
            <w:r>
              <w:br/>
              <w:t>исследованиях,  не</w:t>
            </w:r>
            <w:r>
              <w:br/>
              <w:t>классифицированные</w:t>
            </w:r>
            <w:r>
              <w:br/>
              <w:t xml:space="preserve">в других рубриках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XVIII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Исключение из правил.                      </w:t>
            </w:r>
            <w:r>
              <w:br/>
              <w:t xml:space="preserve">Случаи, подлежащие специальной экспертизе  </w:t>
            </w:r>
          </w:p>
        </w:tc>
      </w:tr>
      <w:tr w:rsidR="00225B82" w:rsidTr="00D0224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28.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>Факторы,  влияющие</w:t>
            </w:r>
            <w:r>
              <w:br/>
              <w:t>на       состояние</w:t>
            </w:r>
            <w:r>
              <w:br/>
              <w:t xml:space="preserve">здоровья          </w:t>
            </w:r>
            <w:r>
              <w:br/>
              <w:t>населения,       и</w:t>
            </w:r>
            <w:r>
              <w:br/>
              <w:t>контакты         с</w:t>
            </w:r>
            <w:r>
              <w:br/>
              <w:t xml:space="preserve">учреждениями      </w:t>
            </w:r>
            <w:r>
              <w:br/>
              <w:t xml:space="preserve">здравоохранения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XXI   </w:t>
            </w:r>
          </w:p>
        </w:tc>
        <w:tc>
          <w:tcPr>
            <w:tcW w:w="5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B82" w:rsidRDefault="00225B82" w:rsidP="00D0224A">
            <w:pPr>
              <w:pStyle w:val="ConsPlusNormal"/>
              <w:widowControl/>
              <w:ind w:firstLine="0"/>
            </w:pPr>
            <w:r>
              <w:t xml:space="preserve">Исключение из правил.                      </w:t>
            </w:r>
            <w:r>
              <w:br/>
              <w:t xml:space="preserve">Случаи, подлежащие специальной экспертизе  </w:t>
            </w:r>
          </w:p>
        </w:tc>
      </w:tr>
    </w:tbl>
    <w:p w:rsidR="00225B82" w:rsidRDefault="00225B82">
      <w:bookmarkStart w:id="0" w:name="_GoBack"/>
      <w:bookmarkEnd w:id="0"/>
    </w:p>
    <w:sectPr w:rsidR="0022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B"/>
    <w:rsid w:val="00005ADF"/>
    <w:rsid w:val="00020595"/>
    <w:rsid w:val="00020EEA"/>
    <w:rsid w:val="00031C7C"/>
    <w:rsid w:val="00041AF9"/>
    <w:rsid w:val="00045FAD"/>
    <w:rsid w:val="00061775"/>
    <w:rsid w:val="00092104"/>
    <w:rsid w:val="00096497"/>
    <w:rsid w:val="000E3393"/>
    <w:rsid w:val="001005E2"/>
    <w:rsid w:val="00105CB2"/>
    <w:rsid w:val="00137C19"/>
    <w:rsid w:val="00166CF5"/>
    <w:rsid w:val="001B1760"/>
    <w:rsid w:val="001D0BD7"/>
    <w:rsid w:val="00225B82"/>
    <w:rsid w:val="00241BE5"/>
    <w:rsid w:val="00255835"/>
    <w:rsid w:val="002727A3"/>
    <w:rsid w:val="00277D4F"/>
    <w:rsid w:val="002A11BA"/>
    <w:rsid w:val="002D2066"/>
    <w:rsid w:val="002E5C43"/>
    <w:rsid w:val="002F3F08"/>
    <w:rsid w:val="00313FCC"/>
    <w:rsid w:val="00334AAF"/>
    <w:rsid w:val="00336BDA"/>
    <w:rsid w:val="00337812"/>
    <w:rsid w:val="00347871"/>
    <w:rsid w:val="0036234D"/>
    <w:rsid w:val="003C3136"/>
    <w:rsid w:val="003E3C90"/>
    <w:rsid w:val="00435F91"/>
    <w:rsid w:val="0044173E"/>
    <w:rsid w:val="0047213B"/>
    <w:rsid w:val="004A7E76"/>
    <w:rsid w:val="004F117D"/>
    <w:rsid w:val="00506787"/>
    <w:rsid w:val="0051392A"/>
    <w:rsid w:val="00554647"/>
    <w:rsid w:val="00564100"/>
    <w:rsid w:val="00565F27"/>
    <w:rsid w:val="00583CD1"/>
    <w:rsid w:val="005F4123"/>
    <w:rsid w:val="00606486"/>
    <w:rsid w:val="00632EC1"/>
    <w:rsid w:val="00666513"/>
    <w:rsid w:val="00696AE5"/>
    <w:rsid w:val="006F7A6D"/>
    <w:rsid w:val="00700D74"/>
    <w:rsid w:val="00700DF9"/>
    <w:rsid w:val="0073489D"/>
    <w:rsid w:val="00745106"/>
    <w:rsid w:val="00773FED"/>
    <w:rsid w:val="00785678"/>
    <w:rsid w:val="0078661B"/>
    <w:rsid w:val="007B381E"/>
    <w:rsid w:val="007B3A24"/>
    <w:rsid w:val="00830015"/>
    <w:rsid w:val="008540A1"/>
    <w:rsid w:val="0087126C"/>
    <w:rsid w:val="008719A6"/>
    <w:rsid w:val="008721C9"/>
    <w:rsid w:val="00894BE6"/>
    <w:rsid w:val="008D0BAC"/>
    <w:rsid w:val="00910592"/>
    <w:rsid w:val="0096308E"/>
    <w:rsid w:val="00986390"/>
    <w:rsid w:val="00991711"/>
    <w:rsid w:val="009C3CC9"/>
    <w:rsid w:val="00A00DE7"/>
    <w:rsid w:val="00A10672"/>
    <w:rsid w:val="00A162FB"/>
    <w:rsid w:val="00A46FD4"/>
    <w:rsid w:val="00A508C3"/>
    <w:rsid w:val="00A91DCB"/>
    <w:rsid w:val="00A921B5"/>
    <w:rsid w:val="00AC4EFE"/>
    <w:rsid w:val="00AD2981"/>
    <w:rsid w:val="00AD4E3E"/>
    <w:rsid w:val="00AF7E69"/>
    <w:rsid w:val="00B2334E"/>
    <w:rsid w:val="00B33C5D"/>
    <w:rsid w:val="00B604AB"/>
    <w:rsid w:val="00B75D43"/>
    <w:rsid w:val="00BB28DF"/>
    <w:rsid w:val="00BC3449"/>
    <w:rsid w:val="00BC5866"/>
    <w:rsid w:val="00BC5A7A"/>
    <w:rsid w:val="00C13B6B"/>
    <w:rsid w:val="00CD6C81"/>
    <w:rsid w:val="00D01603"/>
    <w:rsid w:val="00D02283"/>
    <w:rsid w:val="00D12235"/>
    <w:rsid w:val="00D85E82"/>
    <w:rsid w:val="00D866BE"/>
    <w:rsid w:val="00D86A56"/>
    <w:rsid w:val="00DA490E"/>
    <w:rsid w:val="00DC79A8"/>
    <w:rsid w:val="00DD4C4B"/>
    <w:rsid w:val="00DF6F7E"/>
    <w:rsid w:val="00E071AE"/>
    <w:rsid w:val="00E20EBD"/>
    <w:rsid w:val="00E657F4"/>
    <w:rsid w:val="00E94ECD"/>
    <w:rsid w:val="00EF166F"/>
    <w:rsid w:val="00F1357D"/>
    <w:rsid w:val="00F544F5"/>
    <w:rsid w:val="00F93F4A"/>
    <w:rsid w:val="00F9427F"/>
    <w:rsid w:val="00FB6040"/>
    <w:rsid w:val="00FD33CF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2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DEE3B5EB279EA906FFEA75304EE6795598E969DDA46982C7103A2A7E8530AD262E9AEF4DE52707CC105z8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DDEE3B5EB279EA906FFEA75304EE6795598E969DDA46982C7103A2A7E8530AD262E9AEF4DE52707DC603z8M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DEE3B5EB279EA906FFEA75304EE6795598E969DDA46982C7103A2A7E8530AD262E9AEF4DE52707CC607z8MFE" TargetMode="External"/><Relationship Id="rId5" Type="http://schemas.openxmlformats.org/officeDocument/2006/relationships/hyperlink" Target="consultantplus://offline/ref=D1DDEE3B5EB279EA906FE0AA4568B0639250D19392DB4ECB782E58FFF0E1595D952DB0ECB0D35177z7M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2508</Words>
  <Characters>14300</Characters>
  <Application>Microsoft Office Word</Application>
  <DocSecurity>0</DocSecurity>
  <Lines>119</Lines>
  <Paragraphs>33</Paragraphs>
  <ScaleCrop>false</ScaleCrop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2</cp:revision>
  <dcterms:created xsi:type="dcterms:W3CDTF">2012-06-25T09:32:00Z</dcterms:created>
  <dcterms:modified xsi:type="dcterms:W3CDTF">2012-06-25T09:33:00Z</dcterms:modified>
</cp:coreProperties>
</file>